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DAE" w:rsidRPr="00FC6CCD" w:rsidRDefault="006B3283" w:rsidP="006D1DDE">
      <w:pPr>
        <w:shd w:val="clear" w:color="auto" w:fill="E7E6E6" w:themeFill="background2"/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40"/>
          <w:szCs w:val="40"/>
          <w:cs/>
        </w:rPr>
      </w:pPr>
      <w:r w:rsidRPr="00FC6CCD">
        <w:rPr>
          <w:rFonts w:ascii="TH SarabunPSK" w:hAnsi="TH SarabunPSK" w:cs="TH SarabunPSK"/>
          <w:b/>
          <w:bCs/>
          <w:noProof/>
          <w:spacing w:val="4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-78740</wp:posOffset>
                </wp:positionV>
                <wp:extent cx="6013450" cy="635000"/>
                <wp:effectExtent l="19050" t="19050" r="444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635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421E" id="Rectangle 1" o:spid="_x0000_s1026" style="position:absolute;margin-left:0;margin-top:-6.2pt;width:473.5pt;height: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" filled="f" strokecolor="gray [1629]" strokeweight="4.5pt">
                <w10:wrap anchorx="margin"/>
              </v:rect>
            </w:pict>
          </mc:Fallback>
        </mc:AlternateContent>
      </w:r>
      <w:r w:rsidR="00230DAE" w:rsidRPr="00FC6CCD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แบบสำรวจข้อมูลการขอรับความคุ้มครองทรัพย์สินทางปัญญา</w:t>
      </w:r>
      <w:r w:rsidR="00FC6CCD" w:rsidRPr="00FC6CCD">
        <w:rPr>
          <w:rFonts w:ascii="TH SarabunPSK" w:hAnsi="TH SarabunPSK" w:cs="TH SarabunPSK"/>
          <w:b/>
          <w:bCs/>
          <w:spacing w:val="4"/>
          <w:sz w:val="40"/>
          <w:szCs w:val="40"/>
        </w:rPr>
        <w:t xml:space="preserve"> </w:t>
      </w:r>
      <w:r w:rsidR="00FC6CCD" w:rsidRPr="00FC6CCD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(พ.ศ. 25</w:t>
      </w:r>
      <w:r w:rsidR="00FC6CCD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 xml:space="preserve">56 </w:t>
      </w:r>
      <w:r w:rsidR="00FC6CCD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–</w:t>
      </w:r>
      <w:r w:rsidR="00FC6CCD">
        <w:rPr>
          <w:rFonts w:ascii="TH SarabunPSK" w:hAnsi="TH SarabunPSK" w:cs="TH SarabunPSK" w:hint="cs"/>
          <w:b/>
          <w:bCs/>
          <w:spacing w:val="4"/>
          <w:sz w:val="40"/>
          <w:szCs w:val="40"/>
          <w:cs/>
        </w:rPr>
        <w:t xml:space="preserve"> 2566</w:t>
      </w:r>
      <w:r w:rsidR="00FC6CCD" w:rsidRPr="00FC6CCD">
        <w:rPr>
          <w:rFonts w:ascii="TH SarabunPSK" w:hAnsi="TH SarabunPSK" w:cs="TH SarabunPSK"/>
          <w:b/>
          <w:bCs/>
          <w:spacing w:val="4"/>
          <w:sz w:val="40"/>
          <w:szCs w:val="40"/>
          <w:cs/>
        </w:rPr>
        <w:t>)</w:t>
      </w:r>
    </w:p>
    <w:p w:rsidR="006D1DDE" w:rsidRPr="00A573A5" w:rsidRDefault="006D1DDE" w:rsidP="00230DAE">
      <w:pPr>
        <w:rPr>
          <w:rFonts w:ascii="TH SarabunPSK" w:hAnsi="TH SarabunPSK" w:cs="TH SarabunPSK"/>
          <w:b/>
          <w:bCs/>
          <w:sz w:val="32"/>
          <w:szCs w:val="40"/>
        </w:rPr>
      </w:pPr>
    </w:p>
    <w:p w:rsidR="00FC6CCD" w:rsidRDefault="00FC6CCD" w:rsidP="00FC6CC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FC6CCD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="00380A52">
        <w:rPr>
          <w:rFonts w:ascii="TH SarabunPSK" w:hAnsi="TH SarabunPSK" w:cs="TH SarabunPSK" w:hint="cs"/>
          <w:b/>
          <w:bCs/>
          <w:sz w:val="24"/>
          <w:szCs w:val="32"/>
          <w:cs/>
        </w:rPr>
        <w:t>คณะวิทยาศาสตร์และเทคโนโลยี</w:t>
      </w:r>
    </w:p>
    <w:p w:rsidR="00FC6CCD" w:rsidRPr="00FC6CCD" w:rsidRDefault="00FC6CCD" w:rsidP="00FC6C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30DAE" w:rsidRPr="00292340" w:rsidRDefault="00230DAE" w:rsidP="00A95D61">
      <w:pPr>
        <w:shd w:val="clear" w:color="auto" w:fill="E7E6E6" w:themeFill="background2"/>
        <w:spacing w:after="0" w:line="240" w:lineRule="auto"/>
        <w:rPr>
          <w:rFonts w:ascii="TH SarabunPSK" w:hAnsi="TH SarabunPSK" w:cs="TH SarabunPSK"/>
          <w:b/>
          <w:bCs/>
          <w:spacing w:val="2"/>
          <w:sz w:val="24"/>
          <w:szCs w:val="32"/>
        </w:rPr>
      </w:pPr>
      <w:r w:rsidRPr="00292340">
        <w:rPr>
          <w:rFonts w:ascii="TH SarabunPSK" w:hAnsi="TH SarabunPSK" w:cs="TH SarabunPSK" w:hint="cs"/>
          <w:b/>
          <w:bCs/>
          <w:spacing w:val="2"/>
          <w:sz w:val="24"/>
          <w:szCs w:val="32"/>
          <w:cs/>
        </w:rPr>
        <w:t>ตาราง</w:t>
      </w:r>
      <w:r w:rsidR="009B06C5" w:rsidRPr="00292340">
        <w:rPr>
          <w:rFonts w:ascii="TH SarabunPSK" w:hAnsi="TH SarabunPSK" w:cs="TH SarabunPSK" w:hint="cs"/>
          <w:b/>
          <w:bCs/>
          <w:spacing w:val="2"/>
          <w:sz w:val="24"/>
          <w:szCs w:val="32"/>
          <w:cs/>
        </w:rPr>
        <w:t>ที่</w:t>
      </w:r>
      <w:r w:rsidRPr="00292340">
        <w:rPr>
          <w:rFonts w:ascii="TH SarabunPSK" w:hAnsi="TH SarabunPSK" w:cs="TH SarabunPSK" w:hint="cs"/>
          <w:b/>
          <w:bCs/>
          <w:spacing w:val="2"/>
          <w:sz w:val="24"/>
          <w:szCs w:val="32"/>
          <w:cs/>
        </w:rPr>
        <w:t xml:space="preserve"> 1</w:t>
      </w:r>
      <w:r w:rsidR="00AB5C0E" w:rsidRPr="00292340">
        <w:rPr>
          <w:rFonts w:ascii="TH SarabunPSK" w:hAnsi="TH SarabunPSK" w:cs="TH SarabunPSK"/>
          <w:b/>
          <w:bCs/>
          <w:spacing w:val="2"/>
          <w:sz w:val="24"/>
          <w:szCs w:val="32"/>
          <w:cs/>
        </w:rPr>
        <w:tab/>
      </w:r>
      <w:r w:rsidRPr="00292340">
        <w:rPr>
          <w:rFonts w:ascii="TH SarabunPSK" w:hAnsi="TH SarabunPSK" w:cs="TH SarabunPSK"/>
          <w:b/>
          <w:bCs/>
          <w:spacing w:val="2"/>
          <w:sz w:val="24"/>
          <w:szCs w:val="32"/>
          <w:cs/>
        </w:rPr>
        <w:t>ข้อมูลการจด</w:t>
      </w:r>
      <w:r w:rsidRPr="00292340">
        <w:rPr>
          <w:rFonts w:ascii="TH SarabunPSK" w:hAnsi="TH SarabunPSK" w:cs="TH SarabunPSK" w:hint="cs"/>
          <w:b/>
          <w:bCs/>
          <w:spacing w:val="2"/>
          <w:sz w:val="24"/>
          <w:szCs w:val="32"/>
          <w:cs/>
        </w:rPr>
        <w:t xml:space="preserve">สิทธิบัตร/อนุสิทธิบัตร/ลิขสิทธิ์ </w:t>
      </w:r>
      <w:r w:rsidRPr="00292340">
        <w:rPr>
          <w:rFonts w:ascii="TH SarabunPSK" w:hAnsi="TH SarabunPSK" w:cs="TH SarabunPSK"/>
          <w:b/>
          <w:bCs/>
          <w:spacing w:val="2"/>
          <w:sz w:val="24"/>
          <w:szCs w:val="32"/>
          <w:cs/>
        </w:rPr>
        <w:t>และทรัพย์สินทางปัญญา</w:t>
      </w:r>
      <w:r w:rsidRPr="00292340">
        <w:rPr>
          <w:rFonts w:ascii="TH SarabunPSK" w:hAnsi="TH SarabunPSK" w:cs="TH SarabunPSK" w:hint="cs"/>
          <w:b/>
          <w:bCs/>
          <w:spacing w:val="2"/>
          <w:sz w:val="24"/>
          <w:szCs w:val="32"/>
          <w:cs/>
        </w:rPr>
        <w:t>ประเภทอื่น ๆ ที่ได้ดำเนินการยื่นจดทะเบียน/จดแจ้งไปแล้วหรืออยู่ระหว่างกระบวนการ</w:t>
      </w:r>
    </w:p>
    <w:p w:rsidR="00AB5C0E" w:rsidRPr="00AB5C0E" w:rsidRDefault="00AB5C0E" w:rsidP="00AB5C0E">
      <w:pPr>
        <w:spacing w:after="0" w:line="240" w:lineRule="auto"/>
        <w:rPr>
          <w:rFonts w:ascii="TH SarabunPSK" w:hAnsi="TH SarabunPSK" w:cs="TH SarabunPSK"/>
          <w:b/>
          <w:bCs/>
          <w:spacing w:val="4"/>
          <w:lang w:val="en-GB"/>
        </w:rPr>
      </w:pPr>
    </w:p>
    <w:tbl>
      <w:tblPr>
        <w:tblStyle w:val="TableGrid"/>
        <w:tblW w:w="14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985"/>
        <w:gridCol w:w="1417"/>
        <w:gridCol w:w="1476"/>
        <w:gridCol w:w="1260"/>
        <w:gridCol w:w="1350"/>
        <w:gridCol w:w="1710"/>
        <w:gridCol w:w="1890"/>
      </w:tblGrid>
      <w:tr w:rsidR="00246F13" w:rsidRPr="00380A52" w:rsidTr="00380A52">
        <w:trPr>
          <w:trHeight w:val="2253"/>
        </w:trPr>
        <w:tc>
          <w:tcPr>
            <w:tcW w:w="709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76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วันที่รับคำขอ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  <w:t>(</w:t>
            </w: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ว/ด/ป)</w:t>
            </w:r>
          </w:p>
        </w:tc>
        <w:tc>
          <w:tcPr>
            <w:tcW w:w="1417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เลขที่คำขอ</w:t>
            </w:r>
          </w:p>
        </w:tc>
        <w:tc>
          <w:tcPr>
            <w:tcW w:w="1985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ชื่อผลงาน</w:t>
            </w:r>
          </w:p>
          <w:p w:rsidR="00246F13" w:rsidRPr="00380A52" w:rsidRDefault="00246F13" w:rsidP="00436C4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ที่ได้จดทะเบียนทรัพย์สิน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ทางปัญญา</w:t>
            </w: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  <w:t xml:space="preserve"> 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(สิทธิบัตร/อนุสิทธิบัตร/ลิขสิทธิ์/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เครื่องหมายการค้า/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บริการ ฯลฯ)</w:t>
            </w:r>
          </w:p>
        </w:tc>
        <w:tc>
          <w:tcPr>
            <w:tcW w:w="1417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ชื่อผู้สร้างสรรค์</w:t>
            </w: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ผลงาน</w:t>
            </w: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  <w:t>/</w:t>
            </w:r>
          </w:p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ผู้ประดิษฐ์</w:t>
            </w:r>
          </w:p>
        </w:tc>
        <w:tc>
          <w:tcPr>
            <w:tcW w:w="1476" w:type="dxa"/>
            <w:vMerge w:val="restart"/>
          </w:tcPr>
          <w:p w:rsidR="00246F13" w:rsidRPr="00380A52" w:rsidRDefault="00246F13" w:rsidP="00F8455D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ชื่อเจ้าของ</w:t>
            </w:r>
          </w:p>
          <w:p w:rsidR="00246F13" w:rsidRPr="00380A52" w:rsidRDefault="00246F13" w:rsidP="00C3124A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</w:p>
        </w:tc>
        <w:tc>
          <w:tcPr>
            <w:tcW w:w="1260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เบอร์โทรศัพท์ติดต่อ</w:t>
            </w:r>
          </w:p>
        </w:tc>
        <w:tc>
          <w:tcPr>
            <w:tcW w:w="1350" w:type="dxa"/>
            <w:vMerge w:val="restart"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lang w:val="en-GB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lang w:val="en-GB"/>
              </w:rPr>
              <w:t>Email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246F13" w:rsidRPr="00380A52" w:rsidRDefault="00246F13" w:rsidP="00436C4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>สถานะผลงานทรัพย์สินทางปัญญา</w:t>
            </w:r>
          </w:p>
          <w:p w:rsidR="00246F13" w:rsidRPr="00380A52" w:rsidRDefault="00246F13" w:rsidP="00436C42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</w:rPr>
              <w:t>(</w:t>
            </w: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 xml:space="preserve">กรุณา </w:t>
            </w:r>
            <w:r w:rsidRPr="00380A52"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  <w:cs/>
              </w:rPr>
              <w:t>✓</w:t>
            </w:r>
            <w:r w:rsidRPr="00380A52">
              <w:rPr>
                <w:rFonts w:ascii="TH SarabunPSK" w:eastAsia="Times New Roman" w:hAnsi="TH SarabunPSK" w:cs="TH SarabunPSK"/>
                <w:b/>
                <w:bCs/>
                <w:spacing w:val="4"/>
                <w:sz w:val="26"/>
                <w:szCs w:val="26"/>
                <w:cs/>
              </w:rPr>
              <w:t xml:space="preserve"> ในช่องสถานะที่เป็นอยู่ของผลงาน)</w:t>
            </w:r>
          </w:p>
        </w:tc>
      </w:tr>
      <w:tr w:rsidR="00246F13" w:rsidRPr="00380A52" w:rsidTr="00380A52">
        <w:tc>
          <w:tcPr>
            <w:tcW w:w="709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246F13" w:rsidRPr="00380A52" w:rsidRDefault="00246F13" w:rsidP="00436C4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246F13" w:rsidRPr="00380A52" w:rsidRDefault="00246F13" w:rsidP="00246F13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ได้ใบประกาศ</w:t>
            </w:r>
          </w:p>
          <w:p w:rsidR="00246F13" w:rsidRPr="00380A52" w:rsidRDefault="00246F13" w:rsidP="00246F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รับรองจากกรมฯ แล้ว</w:t>
            </w:r>
          </w:p>
        </w:tc>
        <w:tc>
          <w:tcPr>
            <w:tcW w:w="1890" w:type="dxa"/>
            <w:shd w:val="clear" w:color="auto" w:fill="E7E6E6" w:themeFill="background2"/>
          </w:tcPr>
          <w:p w:rsidR="00246F13" w:rsidRPr="00380A52" w:rsidRDefault="00246F13" w:rsidP="00246F13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อยู่ระหว่าง</w:t>
            </w:r>
          </w:p>
          <w:p w:rsidR="00246F13" w:rsidRPr="00380A52" w:rsidRDefault="00246F13" w:rsidP="00246F1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กระบวนการ</w:t>
            </w:r>
          </w:p>
        </w:tc>
      </w:tr>
      <w:tr w:rsidR="00C7134A" w:rsidRPr="00380A52" w:rsidTr="00380A52">
        <w:tc>
          <w:tcPr>
            <w:tcW w:w="709" w:type="dxa"/>
          </w:tcPr>
          <w:p w:rsidR="00C7134A" w:rsidRPr="00380A52" w:rsidRDefault="00C7134A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7134A" w:rsidRPr="00380A52" w:rsidRDefault="00C7134A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18</w:t>
            </w:r>
            <w:r w:rsidR="00380A52">
              <w:rPr>
                <w:rFonts w:ascii="TH SarabunPSK" w:hAnsi="TH SarabunPSK" w:cs="TH SarabunPSK"/>
                <w:sz w:val="26"/>
                <w:szCs w:val="26"/>
              </w:rPr>
              <w:t>/09/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2558</w:t>
            </w:r>
          </w:p>
        </w:tc>
        <w:tc>
          <w:tcPr>
            <w:tcW w:w="1417" w:type="dxa"/>
          </w:tcPr>
          <w:p w:rsidR="00C7134A" w:rsidRPr="00380A52" w:rsidRDefault="00C7134A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1503001508</w:t>
            </w:r>
          </w:p>
        </w:tc>
        <w:tc>
          <w:tcPr>
            <w:tcW w:w="1985" w:type="dxa"/>
          </w:tcPr>
          <w:p w:rsidR="00C7134A" w:rsidRPr="00380A52" w:rsidRDefault="00C7134A" w:rsidP="00C7134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 w:rsid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  <w:p w:rsidR="00C7134A" w:rsidRPr="00380A52" w:rsidRDefault="00C7134A" w:rsidP="00C7134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ชั้นปลูกพืชไฮโดรพอนิกส์รูปทรงสามเหลี่ยม</w:t>
            </w:r>
          </w:p>
        </w:tc>
        <w:tc>
          <w:tcPr>
            <w:tcW w:w="1417" w:type="dxa"/>
          </w:tcPr>
          <w:p w:rsid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="00C7134A"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ปราณีต </w:t>
            </w:r>
          </w:p>
          <w:p w:rsidR="00C7134A" w:rsidRPr="00380A52" w:rsidRDefault="00C7134A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จิระสุทัศน์</w:t>
            </w:r>
          </w:p>
          <w:p w:rsidR="00C7134A" w:rsidRPr="00380A52" w:rsidRDefault="00380A52" w:rsidP="00380A5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="00C7134A"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คงเอก ศิริงาม</w:t>
            </w:r>
          </w:p>
        </w:tc>
        <w:tc>
          <w:tcPr>
            <w:tcW w:w="1476" w:type="dxa"/>
          </w:tcPr>
          <w:p w:rsid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="00C7134A"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ปราณีต </w:t>
            </w:r>
          </w:p>
          <w:p w:rsidR="00C7134A" w:rsidRPr="00380A52" w:rsidRDefault="00C7134A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จิระสุทัศน์</w:t>
            </w:r>
          </w:p>
          <w:p w:rsidR="00C7134A" w:rsidRP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="00C7134A"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คงเอก ศิริงาม</w:t>
            </w:r>
          </w:p>
        </w:tc>
        <w:tc>
          <w:tcPr>
            <w:tcW w:w="1260" w:type="dxa"/>
          </w:tcPr>
          <w:p w:rsidR="00C7134A" w:rsidRPr="00380A52" w:rsidRDefault="00C7134A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0807951451</w:t>
            </w:r>
          </w:p>
        </w:tc>
        <w:tc>
          <w:tcPr>
            <w:tcW w:w="1350" w:type="dxa"/>
          </w:tcPr>
          <w:p w:rsidR="00C7134A" w:rsidRPr="00380A52" w:rsidRDefault="00C7134A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thanapoom@pnru.ac.th</w:t>
            </w:r>
          </w:p>
        </w:tc>
        <w:tc>
          <w:tcPr>
            <w:tcW w:w="1710" w:type="dxa"/>
            <w:shd w:val="clear" w:color="auto" w:fill="auto"/>
          </w:tcPr>
          <w:p w:rsidR="00C7134A" w:rsidRPr="00380A52" w:rsidRDefault="00380A52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  <w:tc>
          <w:tcPr>
            <w:tcW w:w="1890" w:type="dxa"/>
            <w:shd w:val="clear" w:color="auto" w:fill="auto"/>
          </w:tcPr>
          <w:p w:rsidR="00C7134A" w:rsidRPr="00380A52" w:rsidRDefault="006A4B69" w:rsidP="00C713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71748" w:rsidRPr="00380A52" w:rsidTr="00380A52">
        <w:tc>
          <w:tcPr>
            <w:tcW w:w="709" w:type="dxa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30/10/2551</w:t>
            </w:r>
          </w:p>
        </w:tc>
        <w:tc>
          <w:tcPr>
            <w:tcW w:w="1417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0803001294</w:t>
            </w:r>
          </w:p>
        </w:tc>
        <w:tc>
          <w:tcPr>
            <w:tcW w:w="1985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อุปกรณ์ชีวภาพบำบัดน้ำเสียในตู้ปลาชนิดลุกกลม</w:t>
            </w:r>
          </w:p>
        </w:tc>
        <w:tc>
          <w:tcPr>
            <w:tcW w:w="1417" w:type="dxa"/>
          </w:tcPr>
          <w:p w:rsid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ราเมศ 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จุ้ยจุลเจิม</w:t>
            </w:r>
          </w:p>
        </w:tc>
        <w:tc>
          <w:tcPr>
            <w:tcW w:w="1476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ราเมศ จุ้ยจุลเจิม</w:t>
            </w:r>
          </w:p>
        </w:tc>
        <w:tc>
          <w:tcPr>
            <w:tcW w:w="1260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0922585415</w:t>
            </w:r>
          </w:p>
        </w:tc>
        <w:tc>
          <w:tcPr>
            <w:tcW w:w="1350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ramet.pnru742@hotmail.com</w:t>
            </w:r>
          </w:p>
        </w:tc>
        <w:tc>
          <w:tcPr>
            <w:tcW w:w="1710" w:type="dxa"/>
            <w:shd w:val="clear" w:color="auto" w:fill="auto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  <w:tc>
          <w:tcPr>
            <w:tcW w:w="1890" w:type="dxa"/>
            <w:shd w:val="clear" w:color="auto" w:fill="auto"/>
          </w:tcPr>
          <w:p w:rsidR="00171748" w:rsidRPr="00380A52" w:rsidRDefault="006A4B69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171748" w:rsidRPr="00380A52" w:rsidTr="00380A52">
        <w:tc>
          <w:tcPr>
            <w:tcW w:w="709" w:type="dxa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4/03/2559</w:t>
            </w:r>
          </w:p>
        </w:tc>
        <w:tc>
          <w:tcPr>
            <w:tcW w:w="1417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1603000373</w:t>
            </w:r>
          </w:p>
        </w:tc>
        <w:tc>
          <w:tcPr>
            <w:tcW w:w="1985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วิธีแยกสาหร่ายตรึงไนโตรเจนออกจากดินด้วยการตกตะกอนผ่านตัวกลาง</w:t>
            </w:r>
          </w:p>
        </w:tc>
        <w:tc>
          <w:tcPr>
            <w:tcW w:w="1417" w:type="dxa"/>
          </w:tcPr>
          <w:p w:rsid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ราเมศ 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จุ้ยจุลเจิม</w:t>
            </w:r>
          </w:p>
        </w:tc>
        <w:tc>
          <w:tcPr>
            <w:tcW w:w="1476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มหาวิทยาลัยราชภัฏพระนคร</w:t>
            </w:r>
          </w:p>
        </w:tc>
        <w:tc>
          <w:tcPr>
            <w:tcW w:w="1260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0922585415</w:t>
            </w:r>
          </w:p>
        </w:tc>
        <w:tc>
          <w:tcPr>
            <w:tcW w:w="1350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ramet.pnru742@hotmail.com</w:t>
            </w:r>
          </w:p>
        </w:tc>
        <w:tc>
          <w:tcPr>
            <w:tcW w:w="1710" w:type="dxa"/>
            <w:shd w:val="clear" w:color="auto" w:fill="auto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  <w:tc>
          <w:tcPr>
            <w:tcW w:w="1890" w:type="dxa"/>
            <w:shd w:val="clear" w:color="auto" w:fill="auto"/>
          </w:tcPr>
          <w:p w:rsidR="00171748" w:rsidRPr="00380A52" w:rsidRDefault="006A4B69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</w:tr>
      <w:tr w:rsidR="00171748" w:rsidRPr="00380A52" w:rsidTr="00380A52">
        <w:tc>
          <w:tcPr>
            <w:tcW w:w="709" w:type="dxa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22/12/2565</w:t>
            </w:r>
          </w:p>
        </w:tc>
        <w:tc>
          <w:tcPr>
            <w:tcW w:w="1417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2203003436</w:t>
            </w:r>
          </w:p>
        </w:tc>
        <w:tc>
          <w:tcPr>
            <w:tcW w:w="1985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กระบวนการผลิตเม็ดอาหารเสริมสุขภาพปลาสวยงามจากสาหร่ายไกมีชีวิต</w:t>
            </w:r>
            <w:r w:rsidRPr="00380A52">
              <w:rPr>
                <w:rFonts w:ascii="TH SarabunPSK" w:hAnsi="TH SarabunPSK" w:cs="TH SarabunPSK"/>
                <w:sz w:val="26"/>
                <w:szCs w:val="26"/>
                <w:lang w:val="th-TH"/>
              </w:rPr>
              <w:t xml:space="preserve"> 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</w:tcPr>
          <w:p w:rsidR="006A4B69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ราเมศ </w:t>
            </w:r>
          </w:p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จุ้ยจุลเจิม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6A4B69" w:rsidRDefault="00171748" w:rsidP="00380A52">
            <w:pPr>
              <w:contextualSpacing/>
              <w:rPr>
                <w:rFonts w:ascii="TH SarabunPSK" w:hAnsi="TH SarabunPSK" w:cs="TH SarabunPSK"/>
                <w:sz w:val="26"/>
                <w:szCs w:val="26"/>
                <w:lang w:val="th-TH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อาจารย์ อริสรา </w:t>
            </w:r>
          </w:p>
          <w:p w:rsidR="00171748" w:rsidRPr="00380A52" w:rsidRDefault="00171748" w:rsidP="00380A52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เอี่ยมสืบทับ</w:t>
            </w:r>
          </w:p>
          <w:p w:rsidR="00171748" w:rsidRPr="00380A52" w:rsidRDefault="00171748" w:rsidP="00380A52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 xml:space="preserve">3.  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ศ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ขวัญชัย คูเจริญไพศาล</w:t>
            </w:r>
          </w:p>
        </w:tc>
        <w:tc>
          <w:tcPr>
            <w:tcW w:w="1476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มหาวิทยาลัยราชภัฏพระนคร</w:t>
            </w:r>
          </w:p>
        </w:tc>
        <w:tc>
          <w:tcPr>
            <w:tcW w:w="1260" w:type="dxa"/>
          </w:tcPr>
          <w:p w:rsidR="00171748" w:rsidRPr="00380A52" w:rsidRDefault="00171748" w:rsidP="0017174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0922585415</w:t>
            </w:r>
          </w:p>
        </w:tc>
        <w:tc>
          <w:tcPr>
            <w:tcW w:w="1350" w:type="dxa"/>
          </w:tcPr>
          <w:p w:rsidR="00171748" w:rsidRPr="00380A52" w:rsidRDefault="00171748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ramet.pnru742@hotmail.com</w:t>
            </w:r>
          </w:p>
        </w:tc>
        <w:tc>
          <w:tcPr>
            <w:tcW w:w="1710" w:type="dxa"/>
            <w:shd w:val="clear" w:color="auto" w:fill="auto"/>
          </w:tcPr>
          <w:p w:rsidR="00171748" w:rsidRPr="00380A52" w:rsidRDefault="006A4B69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:rsidR="00171748" w:rsidRPr="00380A52" w:rsidRDefault="00380A52" w:rsidP="001717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</w:tr>
      <w:tr w:rsidR="00380A52" w:rsidRPr="00380A52" w:rsidTr="00380A52">
        <w:tc>
          <w:tcPr>
            <w:tcW w:w="709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24/7/2561</w:t>
            </w:r>
          </w:p>
        </w:tc>
        <w:tc>
          <w:tcPr>
            <w:tcW w:w="1417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1803001630</w:t>
            </w:r>
          </w:p>
        </w:tc>
        <w:tc>
          <w:tcPr>
            <w:tcW w:w="1985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</w:p>
          <w:p w:rsidR="00380A52" w:rsidRPr="00380A52" w:rsidRDefault="00380A52" w:rsidP="00380A52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ครื่องวัดกระแสไฟฟ้าและความต่างศักย์ที่ได้จากแผงเซลล์แสงอาทิตย์ในสภาพใช้งานจริงที่วัดได้อย่างต่อเนื่องยาวนาน</w:t>
            </w:r>
          </w:p>
        </w:tc>
        <w:tc>
          <w:tcPr>
            <w:tcW w:w="1417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นายอาทิตย์ </w:t>
            </w:r>
            <w:r w:rsidR="006A4B69"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สารสมบูรณ์</w:t>
            </w:r>
          </w:p>
        </w:tc>
        <w:tc>
          <w:tcPr>
            <w:tcW w:w="1476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มหาวิทยาลัยราชภัฏพระนคร</w:t>
            </w:r>
          </w:p>
        </w:tc>
        <w:tc>
          <w:tcPr>
            <w:tcW w:w="1260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025448899</w:t>
            </w:r>
          </w:p>
        </w:tc>
        <w:tc>
          <w:tcPr>
            <w:tcW w:w="1350" w:type="dxa"/>
          </w:tcPr>
          <w:p w:rsidR="00380A52" w:rsidRPr="00380A52" w:rsidRDefault="00380A52" w:rsidP="00380A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prubi@hotmail.com</w:t>
            </w:r>
          </w:p>
        </w:tc>
        <w:tc>
          <w:tcPr>
            <w:tcW w:w="1710" w:type="dxa"/>
          </w:tcPr>
          <w:p w:rsidR="00380A52" w:rsidRPr="00380A52" w:rsidRDefault="006A4B69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890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</w:tr>
      <w:tr w:rsidR="006A4B69" w:rsidRPr="00380A52" w:rsidTr="00380A52">
        <w:tc>
          <w:tcPr>
            <w:tcW w:w="709" w:type="dxa"/>
          </w:tcPr>
          <w:p w:rsidR="006A4B69" w:rsidRPr="006A4B69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A4B69" w:rsidRPr="006A4B69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11/11/65</w:t>
            </w:r>
          </w:p>
        </w:tc>
        <w:tc>
          <w:tcPr>
            <w:tcW w:w="1417" w:type="dxa"/>
          </w:tcPr>
          <w:p w:rsidR="006A4B69" w:rsidRPr="006A4B69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2003002250</w:t>
            </w:r>
          </w:p>
        </w:tc>
        <w:tc>
          <w:tcPr>
            <w:tcW w:w="1985" w:type="dxa"/>
          </w:tcPr>
          <w:p w:rsidR="006A4B69" w:rsidRPr="006A4B69" w:rsidRDefault="006A4B69" w:rsidP="002E4FC2">
            <w:pPr>
              <w:tabs>
                <w:tab w:val="left" w:pos="0"/>
              </w:tabs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อนุสิทธิบัตร</w:t>
            </w:r>
            <w:r w:rsidRPr="006A4B69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="002E4FC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สูตรและกรรมวิธีการปรับปรุงแป้งข้าวด้วย </w:t>
            </w:r>
            <w:r w:rsidR="002E4FC2">
              <w:rPr>
                <w:rFonts w:ascii="TH SarabunPSK" w:hAnsi="TH SarabunPSK" w:cs="TH SarabunPSK"/>
                <w:sz w:val="26"/>
                <w:szCs w:val="26"/>
              </w:rPr>
              <w:t xml:space="preserve">PEG-50 Shea butter </w:t>
            </w:r>
            <w:r w:rsidR="002E4FC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เพื่อทดแทนทัลคัมในการผลิตแป้งพัฟ (แป้งอัดแข็งสำหรับการแต่งหน้า)</w:t>
            </w:r>
          </w:p>
        </w:tc>
        <w:tc>
          <w:tcPr>
            <w:tcW w:w="1417" w:type="dxa"/>
          </w:tcPr>
          <w:p w:rsidR="006A4B69" w:rsidRPr="006A4B69" w:rsidRDefault="006A4B69" w:rsidP="006A4B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รศ</w:t>
            </w:r>
            <w:r w:rsidRPr="006A4B6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ดร. อรพรรณ  อนุรักษ์วรกุล</w:t>
            </w:r>
          </w:p>
        </w:tc>
        <w:tc>
          <w:tcPr>
            <w:tcW w:w="1476" w:type="dxa"/>
          </w:tcPr>
          <w:p w:rsidR="006A4B69" w:rsidRPr="006A4B69" w:rsidRDefault="006A4B69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นส.อรพรรณ  อนุรักษ์วรกุล</w:t>
            </w:r>
          </w:p>
        </w:tc>
        <w:tc>
          <w:tcPr>
            <w:tcW w:w="1260" w:type="dxa"/>
          </w:tcPr>
          <w:p w:rsidR="006A4B69" w:rsidRPr="006A4B69" w:rsidRDefault="006A4B69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094-556-8638</w:t>
            </w:r>
          </w:p>
        </w:tc>
        <w:tc>
          <w:tcPr>
            <w:tcW w:w="1350" w:type="dxa"/>
          </w:tcPr>
          <w:p w:rsidR="006A4B69" w:rsidRPr="006A4B69" w:rsidRDefault="006A4B69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oraphan@pnru.ac.th</w:t>
            </w:r>
          </w:p>
        </w:tc>
        <w:tc>
          <w:tcPr>
            <w:tcW w:w="1710" w:type="dxa"/>
          </w:tcPr>
          <w:p w:rsidR="006A4B69" w:rsidRPr="006A4B69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890" w:type="dxa"/>
          </w:tcPr>
          <w:p w:rsidR="006A4B69" w:rsidRPr="006A4B69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eastAsia="Times New Roman" w:hAnsi="TH SarabunPSK" w:cs="TH SarabunPSK"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</w:tr>
      <w:tr w:rsidR="00380A52" w:rsidRPr="00380A52" w:rsidTr="00380A52">
        <w:tc>
          <w:tcPr>
            <w:tcW w:w="709" w:type="dxa"/>
          </w:tcPr>
          <w:p w:rsidR="00380A52" w:rsidRPr="00380A52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380A52" w:rsidRPr="00380A52" w:rsidRDefault="00380A52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3/4/2564</w:t>
            </w:r>
          </w:p>
        </w:tc>
        <w:tc>
          <w:tcPr>
            <w:tcW w:w="1417" w:type="dxa"/>
          </w:tcPr>
          <w:p w:rsidR="00380A52" w:rsidRPr="00380A52" w:rsidRDefault="00380A52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392178</w:t>
            </w:r>
          </w:p>
        </w:tc>
        <w:tc>
          <w:tcPr>
            <w:tcW w:w="1985" w:type="dxa"/>
          </w:tcPr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ลิขสิทธิ์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ระบบสารสนเทศสรุปการจัดซื้อ/จัดจ้าง คณะวิทยาศาสตร์และเทคโนโลยี มรภ. พระนคร</w:t>
            </w:r>
          </w:p>
        </w:tc>
        <w:tc>
          <w:tcPr>
            <w:tcW w:w="1417" w:type="dxa"/>
          </w:tcPr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ผศ. รณกร รัตนธรรมมา</w:t>
            </w:r>
          </w:p>
          <w:p w:rsidR="00380A52" w:rsidRPr="00380A52" w:rsidRDefault="00380A52" w:rsidP="006A4B69">
            <w:pPr>
              <w:ind w:right="34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ผศ. วาสนา เสนาะ</w:t>
            </w:r>
          </w:p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ผศ. สุนันทา ศรีม่วง</w:t>
            </w:r>
          </w:p>
        </w:tc>
        <w:tc>
          <w:tcPr>
            <w:tcW w:w="1476" w:type="dxa"/>
          </w:tcPr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ผศ. รณกร รัตนธรรมมา</w:t>
            </w:r>
          </w:p>
          <w:p w:rsidR="00380A52" w:rsidRPr="00380A52" w:rsidRDefault="00380A52" w:rsidP="006A4B69">
            <w:pPr>
              <w:ind w:right="34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ผศ. วาสนา เสนาะ</w:t>
            </w:r>
          </w:p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ผศ. สุนันทา ศรีม่วง</w:t>
            </w:r>
          </w:p>
        </w:tc>
        <w:tc>
          <w:tcPr>
            <w:tcW w:w="1260" w:type="dxa"/>
          </w:tcPr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089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777</w:t>
            </w:r>
            <w:r w:rsidRPr="00380A52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80A52">
              <w:rPr>
                <w:rFonts w:ascii="TH SarabunPSK" w:hAnsi="TH SarabunPSK" w:cs="TH SarabunPSK"/>
                <w:sz w:val="26"/>
                <w:szCs w:val="26"/>
                <w:cs/>
              </w:rPr>
              <w:t>6114</w:t>
            </w:r>
          </w:p>
        </w:tc>
        <w:tc>
          <w:tcPr>
            <w:tcW w:w="1350" w:type="dxa"/>
          </w:tcPr>
          <w:p w:rsidR="00380A52" w:rsidRPr="00380A52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 w:rsidRPr="00380A52">
              <w:rPr>
                <w:rFonts w:ascii="TH SarabunPSK" w:hAnsi="TH SarabunPSK" w:cs="TH SarabunPSK"/>
                <w:sz w:val="26"/>
                <w:szCs w:val="26"/>
              </w:rPr>
              <w:t>soconnet</w:t>
            </w:r>
            <w:proofErr w:type="spellEnd"/>
            <w:r w:rsidRPr="00380A52">
              <w:rPr>
                <w:rFonts w:ascii="TH SarabunPSK" w:hAnsi="TH SarabunPSK" w:cs="TH SarabunPSK"/>
                <w:sz w:val="26"/>
                <w:szCs w:val="26"/>
              </w:rPr>
              <w:br/>
              <w:t>@gmail.com</w:t>
            </w:r>
          </w:p>
        </w:tc>
        <w:tc>
          <w:tcPr>
            <w:tcW w:w="1710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  <w:hyperlink r:id="rId5" w:history="1">
              <w:r w:rsidRPr="00380A52">
                <w:rPr>
                  <w:rStyle w:val="Hyperlink"/>
                  <w:rFonts w:ascii="TH SarabunPSK" w:hAnsi="TH SarabunPSK" w:cs="TH SarabunPSK"/>
                  <w:sz w:val="26"/>
                  <w:szCs w:val="26"/>
                </w:rPr>
                <w:t>https://copyright.ipthailand.go.th/search/result?request_no=392178</w:t>
              </w:r>
            </w:hyperlink>
          </w:p>
        </w:tc>
        <w:tc>
          <w:tcPr>
            <w:tcW w:w="1890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80A52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80A52" w:rsidRPr="00380A52" w:rsidTr="00380A52">
        <w:tc>
          <w:tcPr>
            <w:tcW w:w="709" w:type="dxa"/>
          </w:tcPr>
          <w:p w:rsidR="00380A52" w:rsidRPr="002E4FC2" w:rsidRDefault="006A4B69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E4FC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80A52" w:rsidRPr="006A4B69" w:rsidRDefault="00380A52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29/602565</w:t>
            </w:r>
          </w:p>
        </w:tc>
        <w:tc>
          <w:tcPr>
            <w:tcW w:w="1417" w:type="dxa"/>
          </w:tcPr>
          <w:p w:rsidR="00380A52" w:rsidRPr="006A4B69" w:rsidRDefault="00380A52" w:rsidP="006A4B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2203001610</w:t>
            </w:r>
          </w:p>
        </w:tc>
        <w:tc>
          <w:tcPr>
            <w:tcW w:w="1985" w:type="dxa"/>
          </w:tcPr>
          <w:p w:rsidR="00380A52" w:rsidRPr="006A4B69" w:rsidRDefault="00380A52" w:rsidP="006A4B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อนุสิทธิบัตร</w:t>
            </w:r>
            <w:r w:rsidRPr="006A4B69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กรรมวิธีการตำรับลิควิดคริสตัลที่มีส่วนผสมขากสารสกัดข้าวกล้องงอก</w:t>
            </w:r>
          </w:p>
        </w:tc>
        <w:tc>
          <w:tcPr>
            <w:tcW w:w="1417" w:type="dxa"/>
          </w:tcPr>
          <w:p w:rsidR="00380A52" w:rsidRPr="006A4B69" w:rsidRDefault="00380A52" w:rsidP="006A4B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รศ</w:t>
            </w:r>
            <w:r w:rsidRPr="006A4B6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ดร. อรพรรณ  อนุรักษ์วรกุล</w:t>
            </w:r>
          </w:p>
        </w:tc>
        <w:tc>
          <w:tcPr>
            <w:tcW w:w="1476" w:type="dxa"/>
          </w:tcPr>
          <w:p w:rsidR="00380A52" w:rsidRPr="006A4B69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มหาวิทยาลัยราชภัฏพระนคร</w:t>
            </w:r>
          </w:p>
        </w:tc>
        <w:tc>
          <w:tcPr>
            <w:tcW w:w="1260" w:type="dxa"/>
          </w:tcPr>
          <w:p w:rsidR="00380A52" w:rsidRPr="006A4B69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094-556-8638</w:t>
            </w:r>
          </w:p>
        </w:tc>
        <w:tc>
          <w:tcPr>
            <w:tcW w:w="1350" w:type="dxa"/>
          </w:tcPr>
          <w:p w:rsidR="00380A52" w:rsidRPr="006A4B69" w:rsidRDefault="00380A52" w:rsidP="006A4B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oraphan@pnru.ac.th</w:t>
            </w:r>
          </w:p>
        </w:tc>
        <w:tc>
          <w:tcPr>
            <w:tcW w:w="1710" w:type="dxa"/>
          </w:tcPr>
          <w:p w:rsidR="00380A52" w:rsidRPr="006A4B69" w:rsidRDefault="00380A52" w:rsidP="00380A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4B69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890" w:type="dxa"/>
          </w:tcPr>
          <w:p w:rsidR="00380A52" w:rsidRPr="00380A52" w:rsidRDefault="00380A52" w:rsidP="00380A5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Segoe UI Symbol" w:eastAsia="Times New Roman" w:hAnsi="Segoe UI Symbol" w:cs="Segoe UI Symbol" w:hint="cs"/>
                <w:b/>
                <w:bCs/>
                <w:spacing w:val="4"/>
                <w:sz w:val="26"/>
                <w:szCs w:val="26"/>
                <w:shd w:val="clear" w:color="auto" w:fill="E7E6E6" w:themeFill="background2"/>
              </w:rPr>
              <w:sym w:font="Wingdings 2" w:char="F050"/>
            </w:r>
          </w:p>
        </w:tc>
      </w:tr>
    </w:tbl>
    <w:p w:rsidR="003C3DDF" w:rsidRDefault="003C3DDF" w:rsidP="00907D78">
      <w:pPr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:rsidR="00230DAE" w:rsidRDefault="000E576E" w:rsidP="00900771">
      <w:pPr>
        <w:shd w:val="clear" w:color="auto" w:fill="E7E6E6" w:themeFill="background2"/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E576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lastRenderedPageBreak/>
        <w:t>ตารางที่ 2</w:t>
      </w:r>
      <w:r w:rsidR="00AC3BF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  <w:r w:rsidR="00276FE9" w:rsidRPr="00276FE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ข้อมูลสิทธิบัตร/อนุสิทธิบัตร/ลิขสิทธิ์ และทรัพย์สินทางปัญญา</w:t>
      </w:r>
      <w:r w:rsidR="00276FE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ประเภท</w:t>
      </w:r>
      <w:r w:rsidR="00276FE9" w:rsidRPr="00276FE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อื่น</w:t>
      </w:r>
      <w:r w:rsidR="00276FE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276FE9" w:rsidRPr="00276FE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ๆ ที่คาด</w:t>
      </w:r>
      <w:r w:rsidR="0065317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หวัง</w:t>
      </w:r>
      <w:r w:rsidR="00276FE9" w:rsidRPr="00276FE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หรือมีแนวโน้มจะยื่นจด</w:t>
      </w:r>
      <w:r w:rsidR="00276FE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ทะเบียน/จดแจ้ง</w:t>
      </w:r>
      <w:r w:rsidR="00BC6F9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ในอนาคต</w:t>
      </w:r>
    </w:p>
    <w:p w:rsidR="00502AB9" w:rsidRDefault="00502AB9" w:rsidP="00230DAE">
      <w:pPr>
        <w:spacing w:after="0" w:line="240" w:lineRule="auto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tbl>
      <w:tblPr>
        <w:tblStyle w:val="TableGrid"/>
        <w:tblW w:w="14453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701"/>
        <w:gridCol w:w="1560"/>
        <w:gridCol w:w="1275"/>
        <w:gridCol w:w="1984"/>
      </w:tblGrid>
      <w:tr w:rsidR="00E262AD" w:rsidRPr="00502AB9" w:rsidTr="00EF1298">
        <w:tc>
          <w:tcPr>
            <w:tcW w:w="704" w:type="dxa"/>
            <w:shd w:val="clear" w:color="auto" w:fill="E7E6E6" w:themeFill="background2"/>
          </w:tcPr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</w:pPr>
            <w:r w:rsidRPr="00502AB9"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245" w:type="dxa"/>
            <w:shd w:val="clear" w:color="auto" w:fill="E7E6E6" w:themeFill="background2"/>
          </w:tcPr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</w:pPr>
            <w:r w:rsidRPr="00502AB9"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szCs w:val="28"/>
                <w:cs/>
              </w:rPr>
              <w:t>ชื่อผลงานที่</w:t>
            </w:r>
            <w:r w:rsidRPr="00502AB9">
              <w:rPr>
                <w:rFonts w:ascii="TH SarabunPSK" w:eastAsia="Times New Roman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จะยื่น</w:t>
            </w:r>
            <w:r w:rsidRPr="00502AB9"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szCs w:val="28"/>
                <w:cs/>
              </w:rPr>
              <w:t>จด</w:t>
            </w:r>
            <w:r w:rsidRPr="00502AB9">
              <w:rPr>
                <w:rFonts w:ascii="TH SarabunPSK" w:eastAsia="Times New Roman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ทรัพย์สินทางปัญญา</w:t>
            </w:r>
          </w:p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  <w:cs/>
              </w:rPr>
            </w:pPr>
            <w:r w:rsidRPr="00502AB9"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(สิทธิบัตร/อนุสิทธ</w:t>
            </w:r>
            <w:r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ิ</w:t>
            </w:r>
            <w:r w:rsidRPr="00502AB9"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 xml:space="preserve">บัตร/ลิขสิทธิ์ </w:t>
            </w:r>
            <w:r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เครื่องหมายการค้า/บริการ ฯลฯ</w:t>
            </w:r>
            <w:r w:rsidRPr="00502AB9"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)</w:t>
            </w:r>
          </w:p>
        </w:tc>
        <w:tc>
          <w:tcPr>
            <w:tcW w:w="1984" w:type="dxa"/>
            <w:shd w:val="clear" w:color="auto" w:fill="E7E6E6" w:themeFill="background2"/>
          </w:tcPr>
          <w:p w:rsidR="00E262AD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</w:pPr>
            <w:r w:rsidRPr="00230DAE"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szCs w:val="28"/>
                <w:cs/>
              </w:rPr>
              <w:t>ชื่อผู้สร้างสรรค์</w:t>
            </w:r>
            <w:r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ผลงาน</w:t>
            </w:r>
            <w:r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  <w:t>/</w:t>
            </w:r>
          </w:p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ผู้ประดิษฐ์</w:t>
            </w:r>
          </w:p>
        </w:tc>
        <w:tc>
          <w:tcPr>
            <w:tcW w:w="1701" w:type="dxa"/>
            <w:shd w:val="clear" w:color="auto" w:fill="E7E6E6" w:themeFill="background2"/>
          </w:tcPr>
          <w:p w:rsidR="00E262AD" w:rsidRDefault="00E262AD" w:rsidP="00502AB9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cs/>
              </w:rPr>
            </w:pPr>
            <w:r w:rsidRPr="00E262AD">
              <w:rPr>
                <w:rFonts w:ascii="TH SarabunPSK" w:eastAsia="Times New Roman" w:hAnsi="TH SarabunPSK" w:cs="TH SarabunPSK"/>
                <w:b/>
                <w:bCs/>
                <w:spacing w:val="4"/>
                <w:sz w:val="40"/>
                <w:szCs w:val="28"/>
                <w:cs/>
              </w:rPr>
              <w:t>ชื่อเจ้าของ</w:t>
            </w:r>
          </w:p>
        </w:tc>
        <w:tc>
          <w:tcPr>
            <w:tcW w:w="1560" w:type="dxa"/>
            <w:shd w:val="clear" w:color="auto" w:fill="E7E6E6" w:themeFill="background2"/>
          </w:tcPr>
          <w:p w:rsidR="00E262AD" w:rsidRPr="00502AB9" w:rsidRDefault="00E262AD" w:rsidP="00502AB9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เบอร์โทรศัพท์ติดต่อ</w:t>
            </w:r>
          </w:p>
        </w:tc>
        <w:tc>
          <w:tcPr>
            <w:tcW w:w="1275" w:type="dxa"/>
            <w:shd w:val="clear" w:color="auto" w:fill="E7E6E6" w:themeFill="background2"/>
          </w:tcPr>
          <w:p w:rsidR="00E262AD" w:rsidRPr="00772026" w:rsidRDefault="00E262AD" w:rsidP="00502AB9">
            <w:pPr>
              <w:jc w:val="center"/>
              <w:rPr>
                <w:rFonts w:ascii="TH SarabunPSK" w:eastAsia="Times New Roman" w:hAnsi="TH SarabunPSK" w:cs="TH SarabunPSK"/>
                <w:spacing w:val="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1984" w:type="dxa"/>
            <w:shd w:val="clear" w:color="auto" w:fill="E7E6E6" w:themeFill="background2"/>
          </w:tcPr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</w:pPr>
            <w:r w:rsidRPr="00502AB9">
              <w:rPr>
                <w:rFonts w:ascii="TH SarabunPSK" w:eastAsia="Times New Roman" w:hAnsi="TH SarabunPSK" w:cs="TH SarabunPSK"/>
                <w:b/>
                <w:bCs/>
                <w:spacing w:val="4"/>
                <w:sz w:val="28"/>
                <w:szCs w:val="28"/>
                <w:cs/>
              </w:rPr>
              <w:t>วันที่</w:t>
            </w:r>
            <w:r w:rsidRPr="00502AB9">
              <w:rPr>
                <w:rFonts w:ascii="TH SarabunPSK" w:eastAsia="Times New Roman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คาดว่าจะยื่น</w:t>
            </w:r>
            <w:r w:rsidRPr="00502AB9"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คำขอ</w:t>
            </w:r>
          </w:p>
          <w:p w:rsidR="00E262AD" w:rsidRPr="00502AB9" w:rsidRDefault="00E262AD" w:rsidP="00502AB9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  <w:cs/>
              </w:rPr>
            </w:pPr>
            <w:r w:rsidRPr="00502AB9">
              <w:rPr>
                <w:rFonts w:ascii="TH SarabunPSK" w:hAnsi="TH SarabunPSK" w:cs="TH SarabunPSK"/>
                <w:b/>
                <w:bCs/>
                <w:spacing w:val="4"/>
                <w:sz w:val="28"/>
                <w:szCs w:val="28"/>
              </w:rPr>
              <w:t>(</w:t>
            </w:r>
            <w:r w:rsidRPr="00502AB9">
              <w:rPr>
                <w:rFonts w:ascii="TH SarabunPSK" w:hAnsi="TH SarabunPSK" w:cs="TH SarabunPSK" w:hint="cs"/>
                <w:b/>
                <w:bCs/>
                <w:spacing w:val="4"/>
                <w:sz w:val="28"/>
                <w:szCs w:val="28"/>
                <w:cs/>
              </w:rPr>
              <w:t>ว/ด/ป)</w:t>
            </w:r>
          </w:p>
        </w:tc>
      </w:tr>
      <w:tr w:rsidR="001D55A4" w:rsidRPr="001D55A4" w:rsidTr="00EF1298">
        <w:tc>
          <w:tcPr>
            <w:tcW w:w="704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อนุสิทธิบัตรในหัวข้อเรื่อง</w:t>
            </w:r>
            <w:r w:rsidRPr="001D55A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D55A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กรรมวิธีการขึ้นรูปวัสดุธรรมชาติตกแต่งตู้ปลาจากสาหร่ายไกสายพันธุ์ไรโซโครเนียม</w:t>
            </w:r>
          </w:p>
        </w:tc>
        <w:tc>
          <w:tcPr>
            <w:tcW w:w="1984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ผ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ราเมศ </w:t>
            </w:r>
          </w:p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จุ้ยจุลเจิม</w:t>
            </w:r>
          </w:p>
        </w:tc>
        <w:tc>
          <w:tcPr>
            <w:tcW w:w="1701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มหาวิทยาลัยราชภัฏพระนคร</w:t>
            </w:r>
          </w:p>
        </w:tc>
        <w:tc>
          <w:tcPr>
            <w:tcW w:w="1560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0922585415</w:t>
            </w:r>
          </w:p>
        </w:tc>
        <w:tc>
          <w:tcPr>
            <w:tcW w:w="1275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ramet.pnru742@hotmail.com</w:t>
            </w:r>
          </w:p>
        </w:tc>
        <w:tc>
          <w:tcPr>
            <w:tcW w:w="1984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ยื่นผ่าน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 xml:space="preserve">E-office 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ผ่านคณะฯ มาเรียบร้อยแล้วในวันที่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 xml:space="preserve">23 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2566</w:t>
            </w:r>
          </w:p>
        </w:tc>
      </w:tr>
      <w:tr w:rsidR="001D55A4" w:rsidRPr="001D55A4" w:rsidTr="00EF1298">
        <w:tc>
          <w:tcPr>
            <w:tcW w:w="704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อนุสิทธิบัตรในหัวข้อเรื่อง</w:t>
            </w:r>
            <w:r w:rsidRPr="001D55A4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กรรมวิธีการขยายพันธุ์สาหร่ายไกจากซูโอสปอร์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>(zoospore)</w:t>
            </w:r>
          </w:p>
        </w:tc>
        <w:tc>
          <w:tcPr>
            <w:tcW w:w="1984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ผ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ราเมศ </w:t>
            </w:r>
          </w:p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จุ้ยจุลเจิม</w:t>
            </w:r>
          </w:p>
        </w:tc>
        <w:tc>
          <w:tcPr>
            <w:tcW w:w="1701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มหาวิทยาลัยราชภัฏพระนคร</w:t>
            </w:r>
          </w:p>
        </w:tc>
        <w:tc>
          <w:tcPr>
            <w:tcW w:w="1560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0922585415</w:t>
            </w:r>
          </w:p>
        </w:tc>
        <w:tc>
          <w:tcPr>
            <w:tcW w:w="1275" w:type="dxa"/>
          </w:tcPr>
          <w:p w:rsidR="001D55A4" w:rsidRPr="001D55A4" w:rsidRDefault="001D55A4" w:rsidP="001D55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</w:rPr>
              <w:t>ramet.pnru742@hotmail.com</w:t>
            </w:r>
          </w:p>
        </w:tc>
        <w:tc>
          <w:tcPr>
            <w:tcW w:w="1984" w:type="dxa"/>
          </w:tcPr>
          <w:p w:rsidR="001D55A4" w:rsidRPr="001D55A4" w:rsidRDefault="001D55A4" w:rsidP="001D55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ยื่นผ่าน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 xml:space="preserve">E-office 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ผ่านคณะฯ มาเรียบร้อยแล้วในวันที่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 xml:space="preserve">23 </w:t>
            </w:r>
            <w:r w:rsidRPr="001D55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 w:rsidRPr="001D55A4">
              <w:rPr>
                <w:rFonts w:ascii="TH SarabunPSK" w:hAnsi="TH SarabunPSK" w:cs="TH SarabunPSK"/>
                <w:sz w:val="28"/>
                <w:szCs w:val="28"/>
              </w:rPr>
              <w:t>2566</w:t>
            </w:r>
          </w:p>
        </w:tc>
      </w:tr>
    </w:tbl>
    <w:p w:rsidR="00772026" w:rsidRPr="00A75754" w:rsidRDefault="00772026" w:rsidP="00772026">
      <w:pPr>
        <w:spacing w:after="0" w:line="240" w:lineRule="auto"/>
        <w:rPr>
          <w:rFonts w:ascii="TH SarabunPSK" w:hAnsi="TH SarabunPSK" w:cs="TH SarabunPSK"/>
          <w:b/>
          <w:bCs/>
          <w:color w:val="C00000"/>
          <w:spacing w:val="4"/>
          <w:sz w:val="32"/>
          <w:szCs w:val="32"/>
        </w:rPr>
      </w:pPr>
      <w:r w:rsidRPr="00A75754">
        <w:rPr>
          <w:rFonts w:ascii="TH SarabunPSK" w:hAnsi="TH SarabunPSK" w:cs="TH SarabunPSK" w:hint="cs"/>
          <w:b/>
          <w:bCs/>
          <w:color w:val="C00000"/>
          <w:spacing w:val="4"/>
          <w:sz w:val="32"/>
          <w:szCs w:val="32"/>
          <w:cs/>
        </w:rPr>
        <w:t>หมายเหตุ</w:t>
      </w:r>
      <w:r w:rsidRPr="00A75754">
        <w:rPr>
          <w:rFonts w:ascii="TH SarabunPSK" w:hAnsi="TH SarabunPSK" w:cs="TH SarabunPSK"/>
          <w:b/>
          <w:bCs/>
          <w:color w:val="C00000"/>
          <w:spacing w:val="4"/>
          <w:sz w:val="32"/>
          <w:szCs w:val="32"/>
          <w:cs/>
        </w:rPr>
        <w:tab/>
      </w:r>
      <w:r w:rsidRPr="00A75754">
        <w:rPr>
          <w:rFonts w:ascii="TH SarabunPSK" w:hAnsi="TH SarabunPSK" w:cs="TH SarabunPSK" w:hint="cs"/>
          <w:color w:val="C00000"/>
          <w:spacing w:val="4"/>
          <w:sz w:val="32"/>
          <w:szCs w:val="32"/>
          <w:cs/>
        </w:rPr>
        <w:t>หากยังไม่มีกำหนดยื่นจดทะเบียน</w:t>
      </w:r>
      <w:r w:rsidR="00AC17D9" w:rsidRPr="00A75754">
        <w:rPr>
          <w:rFonts w:ascii="TH SarabunPSK" w:hAnsi="TH SarabunPSK" w:cs="TH SarabunPSK" w:hint="cs"/>
          <w:color w:val="C00000"/>
          <w:spacing w:val="4"/>
          <w:sz w:val="32"/>
          <w:szCs w:val="32"/>
          <w:cs/>
        </w:rPr>
        <w:t>/จดแจ้ง</w:t>
      </w:r>
      <w:r w:rsidRPr="00A75754">
        <w:rPr>
          <w:rFonts w:ascii="TH SarabunPSK" w:hAnsi="TH SarabunPSK" w:cs="TH SarabunPSK" w:hint="cs"/>
          <w:color w:val="C00000"/>
          <w:spacing w:val="4"/>
          <w:sz w:val="32"/>
          <w:szCs w:val="32"/>
          <w:cs/>
        </w:rPr>
        <w:t xml:space="preserve">ที่แน่นอน </w:t>
      </w:r>
      <w:r w:rsidRPr="00A75754">
        <w:rPr>
          <w:rFonts w:ascii="TH SarabunPSK" w:hAnsi="TH SarabunPSK" w:cs="TH SarabunPSK" w:hint="cs"/>
          <w:b/>
          <w:bCs/>
          <w:color w:val="C00000"/>
          <w:spacing w:val="4"/>
          <w:sz w:val="32"/>
          <w:szCs w:val="32"/>
          <w:u w:val="single"/>
          <w:cs/>
        </w:rPr>
        <w:t>ไม่</w:t>
      </w:r>
      <w:r w:rsidR="0042629C" w:rsidRPr="00A75754">
        <w:rPr>
          <w:rFonts w:ascii="TH SarabunPSK" w:hAnsi="TH SarabunPSK" w:cs="TH SarabunPSK" w:hint="cs"/>
          <w:b/>
          <w:bCs/>
          <w:color w:val="C00000"/>
          <w:spacing w:val="4"/>
          <w:sz w:val="32"/>
          <w:szCs w:val="32"/>
          <w:u w:val="single"/>
          <w:cs/>
        </w:rPr>
        <w:t>จำเป็น</w:t>
      </w:r>
      <w:r w:rsidRPr="00A75754">
        <w:rPr>
          <w:rFonts w:ascii="TH SarabunPSK" w:hAnsi="TH SarabunPSK" w:cs="TH SarabunPSK" w:hint="cs"/>
          <w:b/>
          <w:bCs/>
          <w:color w:val="C00000"/>
          <w:spacing w:val="4"/>
          <w:sz w:val="32"/>
          <w:szCs w:val="32"/>
          <w:u w:val="single"/>
          <w:cs/>
        </w:rPr>
        <w:t>ต้อง</w:t>
      </w:r>
      <w:r w:rsidRPr="00A75754">
        <w:rPr>
          <w:rFonts w:ascii="TH SarabunPSK" w:hAnsi="TH SarabunPSK" w:cs="TH SarabunPSK" w:hint="cs"/>
          <w:color w:val="C00000"/>
          <w:spacing w:val="4"/>
          <w:sz w:val="32"/>
          <w:szCs w:val="32"/>
          <w:cs/>
        </w:rPr>
        <w:t>ระบุ</w:t>
      </w:r>
      <w:r w:rsidRPr="00A75754">
        <w:rPr>
          <w:rFonts w:ascii="TH SarabunPSK" w:hAnsi="TH SarabunPSK" w:cs="TH SarabunPSK"/>
          <w:color w:val="C00000"/>
          <w:spacing w:val="4"/>
          <w:sz w:val="32"/>
          <w:szCs w:val="32"/>
          <w:cs/>
        </w:rPr>
        <w:t>วันที่คาดว่าจะยื่นคำข</w:t>
      </w:r>
      <w:r w:rsidR="00AC17D9" w:rsidRPr="00A75754">
        <w:rPr>
          <w:rFonts w:ascii="TH SarabunPSK" w:hAnsi="TH SarabunPSK" w:cs="TH SarabunPSK" w:hint="cs"/>
          <w:color w:val="C00000"/>
          <w:spacing w:val="4"/>
          <w:sz w:val="32"/>
          <w:szCs w:val="32"/>
          <w:cs/>
        </w:rPr>
        <w:t>อ ในช่องสุดท้าย</w:t>
      </w:r>
    </w:p>
    <w:p w:rsidR="00BE67EC" w:rsidRDefault="00BE67EC" w:rsidP="00772026">
      <w:pPr>
        <w:spacing w:after="0" w:line="240" w:lineRule="auto"/>
        <w:rPr>
          <w:rFonts w:ascii="TH SarabunPSK" w:hAnsi="TH SarabunPSK" w:cs="TH SarabunPSK"/>
          <w:b/>
          <w:bCs/>
          <w:color w:val="FF0000"/>
          <w:spacing w:val="4"/>
          <w:sz w:val="28"/>
        </w:rPr>
      </w:pPr>
    </w:p>
    <w:p w:rsidR="00A40F6A" w:rsidRPr="008844CB" w:rsidRDefault="00A40F6A" w:rsidP="00A40F6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8844C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ขอขอบพระคุณท่านเป็นอย่างสูงที่ให้ความร่วมมือในการกรอกข้อมูล</w:t>
      </w:r>
    </w:p>
    <w:p w:rsidR="00A40F6A" w:rsidRPr="008844CB" w:rsidRDefault="00A40F6A" w:rsidP="00A40F6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6"/>
          <w:sz w:val="32"/>
          <w:szCs w:val="32"/>
        </w:rPr>
      </w:pPr>
      <w:r w:rsidRPr="008844CB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และโปรดนำส่งแบบสำรวจกลับมายังสถาบันวิจัยและพัฒนา </w:t>
      </w:r>
      <w:r w:rsidRPr="00A53EDC">
        <w:rPr>
          <w:rFonts w:ascii="TH SarabunPSK" w:hAnsi="TH SarabunPSK" w:cs="TH SarabunPSK" w:hint="cs"/>
          <w:b/>
          <w:bCs/>
          <w:color w:val="000000" w:themeColor="text1"/>
          <w:spacing w:val="6"/>
          <w:sz w:val="32"/>
          <w:szCs w:val="32"/>
          <w:shd w:val="clear" w:color="auto" w:fill="F2F2F2" w:themeFill="background1" w:themeFillShade="F2"/>
          <w:cs/>
        </w:rPr>
        <w:t>ภายในวันที่ 1 มีนาคม 2566</w:t>
      </w:r>
    </w:p>
    <w:p w:rsidR="00A40F6A" w:rsidRDefault="00441D60" w:rsidP="00A40F6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pacing w:val="6"/>
          <w:sz w:val="28"/>
        </w:rPr>
      </w:pPr>
      <w:r w:rsidRPr="00EC09BC">
        <w:rPr>
          <w:rFonts w:ascii="TH SarabunPSK" w:hAnsi="TH SarabunPSK" w:cs="TH SarabunPSK" w:hint="cs"/>
          <w:i/>
          <w:iCs/>
          <w:color w:val="000000" w:themeColor="text1"/>
          <w:spacing w:val="6"/>
          <w:sz w:val="28"/>
          <w:cs/>
        </w:rPr>
        <w:t>โทร. (ภายใน) 02-544-8532 หรือ โทร. (มือถือ) 097-050-7120 (บุษรากรณ์ บูดริอูนัส)</w:t>
      </w:r>
    </w:p>
    <w:p w:rsidR="00DB3FC7" w:rsidRDefault="00DB3FC7" w:rsidP="00A40F6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pacing w:val="6"/>
          <w:sz w:val="28"/>
        </w:rPr>
      </w:pPr>
    </w:p>
    <w:sectPr w:rsidR="00DB3FC7" w:rsidSect="00C3124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1892"/>
    <w:multiLevelType w:val="hybridMultilevel"/>
    <w:tmpl w:val="F5B610FE"/>
    <w:lvl w:ilvl="0" w:tplc="ABA69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9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AE"/>
    <w:rsid w:val="000133E0"/>
    <w:rsid w:val="000E02A5"/>
    <w:rsid w:val="000E576E"/>
    <w:rsid w:val="00120498"/>
    <w:rsid w:val="00171748"/>
    <w:rsid w:val="00183D6F"/>
    <w:rsid w:val="001B7928"/>
    <w:rsid w:val="001C2B62"/>
    <w:rsid w:val="001D55A4"/>
    <w:rsid w:val="00230DAE"/>
    <w:rsid w:val="0024521B"/>
    <w:rsid w:val="00246F13"/>
    <w:rsid w:val="00276FE9"/>
    <w:rsid w:val="00292340"/>
    <w:rsid w:val="002E4FC2"/>
    <w:rsid w:val="00320BA4"/>
    <w:rsid w:val="00380A52"/>
    <w:rsid w:val="003C3DDF"/>
    <w:rsid w:val="00407228"/>
    <w:rsid w:val="0042629C"/>
    <w:rsid w:val="00436C42"/>
    <w:rsid w:val="00441D60"/>
    <w:rsid w:val="004E1FA3"/>
    <w:rsid w:val="00502AB9"/>
    <w:rsid w:val="00510BD8"/>
    <w:rsid w:val="00517CC4"/>
    <w:rsid w:val="005211C0"/>
    <w:rsid w:val="00585B91"/>
    <w:rsid w:val="005F3AC8"/>
    <w:rsid w:val="00653179"/>
    <w:rsid w:val="00653B15"/>
    <w:rsid w:val="00657E21"/>
    <w:rsid w:val="006606FD"/>
    <w:rsid w:val="00695CCD"/>
    <w:rsid w:val="006A4B69"/>
    <w:rsid w:val="006B3283"/>
    <w:rsid w:val="006D1DDE"/>
    <w:rsid w:val="006F7954"/>
    <w:rsid w:val="00772026"/>
    <w:rsid w:val="00862EDB"/>
    <w:rsid w:val="008844CB"/>
    <w:rsid w:val="00896DEE"/>
    <w:rsid w:val="008A2A5A"/>
    <w:rsid w:val="00900771"/>
    <w:rsid w:val="00907D78"/>
    <w:rsid w:val="00992761"/>
    <w:rsid w:val="009B06C5"/>
    <w:rsid w:val="00A138E4"/>
    <w:rsid w:val="00A40F6A"/>
    <w:rsid w:val="00A53EDC"/>
    <w:rsid w:val="00A573A5"/>
    <w:rsid w:val="00A75754"/>
    <w:rsid w:val="00A95D61"/>
    <w:rsid w:val="00AB5C0E"/>
    <w:rsid w:val="00AC17D9"/>
    <w:rsid w:val="00AC3BFA"/>
    <w:rsid w:val="00AD098A"/>
    <w:rsid w:val="00BC6F91"/>
    <w:rsid w:val="00BE67EC"/>
    <w:rsid w:val="00C0350B"/>
    <w:rsid w:val="00C07688"/>
    <w:rsid w:val="00C3124A"/>
    <w:rsid w:val="00C7134A"/>
    <w:rsid w:val="00C81C65"/>
    <w:rsid w:val="00CA0E91"/>
    <w:rsid w:val="00CC268B"/>
    <w:rsid w:val="00CE3245"/>
    <w:rsid w:val="00D1435A"/>
    <w:rsid w:val="00D22CA1"/>
    <w:rsid w:val="00D918F8"/>
    <w:rsid w:val="00DB3FC7"/>
    <w:rsid w:val="00E262AD"/>
    <w:rsid w:val="00E4428D"/>
    <w:rsid w:val="00EC09BC"/>
    <w:rsid w:val="00ED270D"/>
    <w:rsid w:val="00ED48D3"/>
    <w:rsid w:val="00EF1298"/>
    <w:rsid w:val="00F63536"/>
    <w:rsid w:val="00F8455D"/>
    <w:rsid w:val="00FA1454"/>
    <w:rsid w:val="00FC6CCD"/>
    <w:rsid w:val="00FF2885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1889"/>
  <w15:chartTrackingRefBased/>
  <w15:docId w15:val="{13D73BB1-698B-44BB-939F-B7C4F4C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DA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B328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6B3283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9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yright.ipthailand.go.th/search/result?request_no=392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oraphan@pnru.ac.th</cp:lastModifiedBy>
  <cp:revision>4</cp:revision>
  <dcterms:created xsi:type="dcterms:W3CDTF">2023-02-28T03:28:00Z</dcterms:created>
  <dcterms:modified xsi:type="dcterms:W3CDTF">2023-02-28T03:35:00Z</dcterms:modified>
</cp:coreProperties>
</file>